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40" w:rsidRDefault="00C34B40" w:rsidP="00C34B40">
      <w:pPr>
        <w:ind w:right="-93"/>
      </w:pPr>
    </w:p>
    <w:p w:rsidR="00C34B40" w:rsidRDefault="00C34B40" w:rsidP="00C34B40">
      <w:pPr>
        <w:ind w:right="-93"/>
      </w:pPr>
    </w:p>
    <w:p w:rsidR="00C34B40" w:rsidRDefault="00C34B40" w:rsidP="00C34B40">
      <w:pPr>
        <w:ind w:right="-93"/>
      </w:pPr>
      <w:r>
        <w:t>A quien corresponda:</w:t>
      </w:r>
    </w:p>
    <w:p w:rsidR="00C34B40" w:rsidRDefault="00C34B40" w:rsidP="00C34B40">
      <w:pPr>
        <w:ind w:right="-93"/>
        <w:jc w:val="both"/>
      </w:pPr>
      <w:r w:rsidRPr="00AC626F">
        <w:t xml:space="preserve">Por medio de la presente, me permito solicitar el registro de la Organización que represento, ya que estamos </w:t>
      </w:r>
      <w:r w:rsidRPr="00AC626F">
        <w:rPr>
          <w:rFonts w:ascii="Calibri" w:hAnsi="Calibri"/>
          <w:sz w:val="24"/>
          <w:szCs w:val="24"/>
        </w:rPr>
        <w:t xml:space="preserve"> </w:t>
      </w:r>
      <w:r w:rsidRPr="00AC626F">
        <w:t>interesados en participar y llevar a cabo las actividades relativas a la promoción del voto,</w:t>
      </w:r>
      <w:r>
        <w:t xml:space="preserve"> </w:t>
      </w:r>
      <w:r w:rsidRPr="00AC626F">
        <w:t xml:space="preserve">realizar actividades conjuntas con el </w:t>
      </w:r>
      <w:r w:rsidR="00175C97">
        <w:t>I</w:t>
      </w:r>
      <w:r w:rsidRPr="00AC626F">
        <w:t>nstituto</w:t>
      </w:r>
      <w:r w:rsidR="00175C97">
        <w:t xml:space="preserve"> Estatal Electoral de Hidalgo</w:t>
      </w:r>
      <w:r w:rsidRPr="00AC626F">
        <w:t xml:space="preserve">, a efecto de incentivar acciones dirigidas a la promoción del voto, brindar asesoría y orientación, difundir materiales del </w:t>
      </w:r>
      <w:r w:rsidR="00175C97">
        <w:t>I</w:t>
      </w:r>
      <w:r w:rsidRPr="00AC626F">
        <w:t>nstituto, concertar acciones de información, difusión y comunicación, o bien, celebrar actividades de capacitación, culturales, talleres</w:t>
      </w:r>
      <w:r w:rsidR="00593D69">
        <w:t xml:space="preserve"> y eventos diversos durante</w:t>
      </w:r>
      <w:r w:rsidR="00175C97" w:rsidRPr="003E03BE">
        <w:t xml:space="preserve"> el Proceso Electoral </w:t>
      </w:r>
      <w:r w:rsidR="00175C97">
        <w:t xml:space="preserve">Local Extraordinario </w:t>
      </w:r>
      <w:r w:rsidR="00175C97" w:rsidRPr="003E03BE">
        <w:t>2016</w:t>
      </w:r>
      <w:r w:rsidR="00175C97">
        <w:t>-2017, exclusivamente dentro del municipio de Omitlán de Juárez para la elección de su Ayuntamiento</w:t>
      </w:r>
      <w:r w:rsidRPr="00AC626F">
        <w:t>, para lo cual adjunto los siguiente información y  documentos:</w:t>
      </w:r>
    </w:p>
    <w:p w:rsidR="00C34B40" w:rsidRPr="00AC626F" w:rsidRDefault="00C34B40" w:rsidP="00C34B40">
      <w:pPr>
        <w:ind w:right="-93"/>
        <w:jc w:val="both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C34B40" w:rsidRPr="00D97213" w:rsidTr="0029084A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</w:pPr>
            <w:r w:rsidRPr="0069563C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>DATOS DE LA ORGANIZACIÓ</w:t>
            </w:r>
            <w:r w:rsidRPr="00D97213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>N CIUDADANA</w:t>
            </w: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 xml:space="preserve">Nombre de la organización: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Domicilio completo: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Teléfono (incluir lada)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Correo electró</w:t>
            </w:r>
            <w:r w:rsidRPr="00D97213">
              <w:rPr>
                <w:rFonts w:ascii="Calibri" w:eastAsia="Times New Roman" w:hAnsi="Calibri" w:cs="Times New Roman"/>
                <w:color w:val="000000"/>
              </w:rPr>
              <w:t>nico: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Espacios virtuales:</w:t>
            </w:r>
          </w:p>
          <w:p w:rsidR="00C34B40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(en caso de que la organización cuente con alguna página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en internet o redes sociales)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26F">
              <w:rPr>
                <w:rFonts w:ascii="Calibri" w:eastAsia="Times New Roman" w:hAnsi="Calibri" w:cs="Times New Roman"/>
                <w:color w:val="000000"/>
              </w:rPr>
              <w:t>Clave Única de Inscripción al Registro Federal de las Organizaciones de la Sociedad Civil (CLUNI)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Registro Federal de Contribuyentes (RFC)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B40" w:rsidRPr="00D97213" w:rsidTr="0029084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Default="00C34B40" w:rsidP="0017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Logo/ distintivo</w:t>
            </w:r>
          </w:p>
          <w:p w:rsidR="00C34B40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34B40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4B40" w:rsidRDefault="00C34B40" w:rsidP="00C34B40"/>
    <w:tbl>
      <w:tblPr>
        <w:tblW w:w="8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5942"/>
      </w:tblGrid>
      <w:tr w:rsidR="00C34B40" w:rsidRPr="00D97213" w:rsidTr="0029084A">
        <w:trPr>
          <w:trHeight w:val="181"/>
        </w:trPr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</w:pPr>
            <w:r w:rsidRPr="00D97213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 xml:space="preserve">DATOS DEL REPRESENTANTE LEGAL 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 xml:space="preserve">Domicilio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Teléfono fijo y celular</w:t>
            </w:r>
            <w:r w:rsidRPr="00D972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Correo Electró</w:t>
            </w:r>
            <w:r w:rsidRPr="00D97213">
              <w:rPr>
                <w:rFonts w:ascii="Calibri" w:eastAsia="Times New Roman" w:hAnsi="Calibri" w:cs="Times New Roman"/>
                <w:color w:val="000000"/>
              </w:rPr>
              <w:t>nico: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4B40" w:rsidRDefault="00C34B40" w:rsidP="00C34B40"/>
    <w:p w:rsidR="00C34B40" w:rsidRDefault="00C34B40" w:rsidP="00C34B40"/>
    <w:p w:rsidR="00175C97" w:rsidRDefault="00175C97" w:rsidP="00C34B40"/>
    <w:p w:rsidR="00175C97" w:rsidRDefault="00175C97" w:rsidP="00C34B40"/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5943"/>
      </w:tblGrid>
      <w:tr w:rsidR="00C34B40" w:rsidRPr="00D97213" w:rsidTr="0029084A">
        <w:trPr>
          <w:trHeight w:val="373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</w:pPr>
            <w:r w:rsidRPr="00D97213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 xml:space="preserve">DATOS DE LA O LAS PERSONAS RESPONSABLES 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 xml:space="preserve">Domicilio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Teléfono fijo y celular</w:t>
            </w:r>
            <w:r w:rsidRPr="00D972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Correo Electró</w:t>
            </w:r>
            <w:r w:rsidRPr="00D97213">
              <w:rPr>
                <w:rFonts w:ascii="Calibri" w:eastAsia="Times New Roman" w:hAnsi="Calibri" w:cs="Times New Roman"/>
                <w:color w:val="000000"/>
              </w:rPr>
              <w:t>nico: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53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4B40" w:rsidRDefault="00C34B40" w:rsidP="00C34B40"/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5943"/>
      </w:tblGrid>
      <w:tr w:rsidR="00C34B40" w:rsidRPr="00D97213" w:rsidTr="0029084A">
        <w:trPr>
          <w:trHeight w:val="373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</w:pPr>
            <w:r w:rsidRPr="00D97213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 xml:space="preserve">DATOS DE LA O LAS PERSONAS RESPONSABLES 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 xml:space="preserve">Domicilio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Teléfono fijo y celular</w:t>
            </w:r>
            <w:r w:rsidRPr="00D972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Correo Electró</w:t>
            </w:r>
            <w:r w:rsidRPr="00D97213">
              <w:rPr>
                <w:rFonts w:ascii="Calibri" w:eastAsia="Times New Roman" w:hAnsi="Calibri" w:cs="Times New Roman"/>
                <w:color w:val="000000"/>
              </w:rPr>
              <w:t>nico: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53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4B40" w:rsidRDefault="00C34B40" w:rsidP="00C34B40"/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5943"/>
      </w:tblGrid>
      <w:tr w:rsidR="00C34B40" w:rsidRPr="00D97213" w:rsidTr="0029084A">
        <w:trPr>
          <w:trHeight w:val="373"/>
        </w:trPr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</w:pPr>
            <w:r w:rsidRPr="00D97213">
              <w:rPr>
                <w:rFonts w:ascii="Calibri" w:eastAsia="Times New Roman" w:hAnsi="Calibri" w:cs="Times New Roman"/>
                <w:b/>
                <w:i/>
                <w:color w:val="000000"/>
                <w:sz w:val="28"/>
              </w:rPr>
              <w:t xml:space="preserve">DATOS DE LA O LAS PERSONAS RESPONSABLES 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 xml:space="preserve">Domicilio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Teléfono fijo y celular</w:t>
            </w:r>
            <w:r w:rsidRPr="00D972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Correo Electró</w:t>
            </w:r>
            <w:r w:rsidRPr="00D97213">
              <w:rPr>
                <w:rFonts w:ascii="Calibri" w:eastAsia="Times New Roman" w:hAnsi="Calibri" w:cs="Times New Roman"/>
                <w:color w:val="000000"/>
              </w:rPr>
              <w:t>nico: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B40" w:rsidRPr="00D97213" w:rsidTr="0029084A">
        <w:trPr>
          <w:trHeight w:val="53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D97213" w:rsidRDefault="00C34B40" w:rsidP="00290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4B40" w:rsidRDefault="00C34B40" w:rsidP="00C34B40"/>
    <w:p w:rsidR="00C34B40" w:rsidRDefault="00C34B40" w:rsidP="00C34B40">
      <w:pPr>
        <w:spacing w:after="0"/>
        <w:jc w:val="center"/>
      </w:pPr>
    </w:p>
    <w:p w:rsidR="00C34B40" w:rsidRDefault="00C34B40" w:rsidP="00C34B40">
      <w:pPr>
        <w:spacing w:after="0"/>
        <w:jc w:val="center"/>
      </w:pPr>
    </w:p>
    <w:p w:rsidR="00C34B40" w:rsidRDefault="00C34B40" w:rsidP="00C34B40">
      <w:pPr>
        <w:spacing w:after="0"/>
        <w:jc w:val="center"/>
      </w:pPr>
      <w:r>
        <w:t>______________________________________________</w:t>
      </w:r>
    </w:p>
    <w:p w:rsidR="00C34B40" w:rsidRPr="00175C97" w:rsidRDefault="00C34B40" w:rsidP="00C34B40">
      <w:pPr>
        <w:spacing w:after="0"/>
        <w:jc w:val="center"/>
        <w:rPr>
          <w:sz w:val="16"/>
          <w:szCs w:val="16"/>
        </w:rPr>
      </w:pPr>
      <w:r w:rsidRPr="00175C97">
        <w:rPr>
          <w:sz w:val="16"/>
          <w:szCs w:val="16"/>
        </w:rPr>
        <w:t>Nombre y Firma del Representante Legal</w:t>
      </w:r>
    </w:p>
    <w:p w:rsidR="00C34B40" w:rsidRDefault="00C34B40" w:rsidP="00C34B40"/>
    <w:p w:rsidR="002403CF" w:rsidRPr="00175C97" w:rsidRDefault="00C34B40" w:rsidP="00175C97">
      <w:pPr>
        <w:jc w:val="both"/>
        <w:rPr>
          <w:i/>
          <w:sz w:val="16"/>
          <w:szCs w:val="16"/>
        </w:rPr>
      </w:pPr>
      <w:r w:rsidRPr="00175C97">
        <w:rPr>
          <w:i/>
          <w:sz w:val="16"/>
          <w:szCs w:val="16"/>
        </w:rPr>
        <w:t xml:space="preserve">Al presente formato, deberá adjuntar los documentos que se señalan en la base Cuarta de la convocatoria a las Organizaciones Ciudadanas para colaborar en la promoción del voto o realizar actividades conjuntas con el Instituto </w:t>
      </w:r>
      <w:r w:rsidR="00175C97" w:rsidRPr="00175C97">
        <w:rPr>
          <w:i/>
          <w:sz w:val="16"/>
          <w:szCs w:val="16"/>
        </w:rPr>
        <w:t>Estatal Electoral de Hidalgo durante el Proceso Electoral Local Extraordinario 2016-2017, exclusivamente dentro del municipio de Omitlán de Juárez para la elección de su Ayuntamiento</w:t>
      </w:r>
      <w:r w:rsidR="00175C97">
        <w:rPr>
          <w:i/>
          <w:sz w:val="16"/>
          <w:szCs w:val="16"/>
        </w:rPr>
        <w:t>,</w:t>
      </w:r>
      <w:r w:rsidRPr="00175C97">
        <w:rPr>
          <w:i/>
          <w:sz w:val="16"/>
          <w:szCs w:val="16"/>
        </w:rPr>
        <w:t xml:space="preserve"> al correo electrónico de la </w:t>
      </w:r>
      <w:r w:rsidR="00175C97">
        <w:rPr>
          <w:i/>
          <w:sz w:val="16"/>
          <w:szCs w:val="16"/>
        </w:rPr>
        <w:t>D</w:t>
      </w:r>
      <w:r w:rsidRPr="00175C97">
        <w:rPr>
          <w:i/>
          <w:sz w:val="16"/>
          <w:szCs w:val="16"/>
        </w:rPr>
        <w:t>irección</w:t>
      </w:r>
      <w:r w:rsidR="00175C97">
        <w:rPr>
          <w:i/>
          <w:sz w:val="16"/>
          <w:szCs w:val="16"/>
        </w:rPr>
        <w:t xml:space="preserve"> Ejecutiva de Capacitación Electoral y Educación Cívica:</w:t>
      </w:r>
      <w:r w:rsidRPr="00175C97">
        <w:rPr>
          <w:i/>
          <w:sz w:val="16"/>
          <w:szCs w:val="16"/>
        </w:rPr>
        <w:t xml:space="preserve"> </w:t>
      </w:r>
      <w:r w:rsidRPr="00175C97">
        <w:rPr>
          <w:b/>
          <w:i/>
          <w:sz w:val="16"/>
          <w:szCs w:val="16"/>
        </w:rPr>
        <w:t xml:space="preserve">ieecapacitacion@hotmail.com </w:t>
      </w:r>
      <w:r w:rsidRPr="00175C97">
        <w:rPr>
          <w:i/>
          <w:sz w:val="16"/>
          <w:szCs w:val="16"/>
        </w:rPr>
        <w:t>o de manera presencial en las oficinas del Instituto Estatal Electoral</w:t>
      </w:r>
      <w:r w:rsidR="00175C97">
        <w:rPr>
          <w:i/>
          <w:sz w:val="16"/>
          <w:szCs w:val="16"/>
        </w:rPr>
        <w:t xml:space="preserve"> de Hidalgo</w:t>
      </w:r>
      <w:bookmarkStart w:id="0" w:name="_GoBack"/>
      <w:bookmarkEnd w:id="0"/>
      <w:r w:rsidRPr="00175C97">
        <w:rPr>
          <w:i/>
          <w:sz w:val="16"/>
          <w:szCs w:val="16"/>
        </w:rPr>
        <w:t>.</w:t>
      </w:r>
    </w:p>
    <w:sectPr w:rsidR="002403CF" w:rsidRPr="00175C97" w:rsidSect="00A52F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AE" w:rsidRDefault="00DB4EAE">
      <w:pPr>
        <w:spacing w:after="0" w:line="240" w:lineRule="auto"/>
      </w:pPr>
      <w:r>
        <w:separator/>
      </w:r>
    </w:p>
  </w:endnote>
  <w:endnote w:type="continuationSeparator" w:id="0">
    <w:p w:rsidR="00DB4EAE" w:rsidRDefault="00DB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AE" w:rsidRDefault="00DB4EAE">
      <w:pPr>
        <w:spacing w:after="0" w:line="240" w:lineRule="auto"/>
      </w:pPr>
      <w:r>
        <w:separator/>
      </w:r>
    </w:p>
  </w:footnote>
  <w:footnote w:type="continuationSeparator" w:id="0">
    <w:p w:rsidR="00DB4EAE" w:rsidRDefault="00DB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E" w:rsidRDefault="00AE7A0E">
    <w:pPr>
      <w:pStyle w:val="Encabezado"/>
    </w:pPr>
    <w:r w:rsidRPr="00AE7A0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1E9F543" wp14:editId="0772BE72">
          <wp:simplePos x="0" y="0"/>
          <wp:positionH relativeFrom="margin">
            <wp:posOffset>4229100</wp:posOffset>
          </wp:positionH>
          <wp:positionV relativeFrom="paragraph">
            <wp:posOffset>64135</wp:posOffset>
          </wp:positionV>
          <wp:extent cx="1524000" cy="609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-HORIZONTAL1-EXTRAORDINA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0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15BB183" wp14:editId="25B5C8F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66775" cy="857180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e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5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D3"/>
    <w:multiLevelType w:val="hybridMultilevel"/>
    <w:tmpl w:val="21BC76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08"/>
    <w:multiLevelType w:val="hybridMultilevel"/>
    <w:tmpl w:val="B68457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0"/>
    <w:rsid w:val="00175C97"/>
    <w:rsid w:val="00187136"/>
    <w:rsid w:val="002403CF"/>
    <w:rsid w:val="002C297B"/>
    <w:rsid w:val="0049694E"/>
    <w:rsid w:val="00593D69"/>
    <w:rsid w:val="00AE7A0E"/>
    <w:rsid w:val="00C34B40"/>
    <w:rsid w:val="00DB4EAE"/>
    <w:rsid w:val="00ED6472"/>
    <w:rsid w:val="00F5040B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95D4"/>
  <w15:docId w15:val="{DDEB301D-4972-4669-822E-E3D603E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B40"/>
  </w:style>
  <w:style w:type="paragraph" w:styleId="Prrafodelista">
    <w:name w:val="List Paragraph"/>
    <w:basedOn w:val="Normal"/>
    <w:uiPriority w:val="34"/>
    <w:qFormat/>
    <w:rsid w:val="00C34B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B4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3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Memo Corrales</cp:lastModifiedBy>
  <cp:revision>2</cp:revision>
  <dcterms:created xsi:type="dcterms:W3CDTF">2016-09-22T01:02:00Z</dcterms:created>
  <dcterms:modified xsi:type="dcterms:W3CDTF">2016-09-22T01:02:00Z</dcterms:modified>
</cp:coreProperties>
</file>